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04988" w14:textId="77777777" w:rsidR="001672E9" w:rsidRPr="008D4E72" w:rsidRDefault="008D4E72" w:rsidP="008D4E72">
      <w:pPr>
        <w:jc w:val="center"/>
        <w:rPr>
          <w:rFonts w:ascii="黑体" w:eastAsia="黑体" w:hAnsi="黑体"/>
          <w:sz w:val="32"/>
          <w:szCs w:val="32"/>
        </w:rPr>
      </w:pPr>
      <w:r w:rsidRPr="008D4E72">
        <w:rPr>
          <w:rFonts w:ascii="黑体" w:eastAsia="黑体" w:hAnsi="黑体"/>
          <w:sz w:val="32"/>
          <w:szCs w:val="32"/>
        </w:rPr>
        <w:t>征求意见表</w:t>
      </w:r>
    </w:p>
    <w:p w14:paraId="35F1ADF7" w14:textId="77777777" w:rsidR="008D4E72" w:rsidRPr="008D4E72" w:rsidRDefault="008D4E72">
      <w:pPr>
        <w:rPr>
          <w:sz w:val="28"/>
          <w:szCs w:val="28"/>
        </w:rPr>
      </w:pPr>
      <w:r w:rsidRPr="008D4E72">
        <w:rPr>
          <w:sz w:val="28"/>
          <w:szCs w:val="28"/>
        </w:rPr>
        <w:t>国家计量技术规范名称：</w:t>
      </w:r>
    </w:p>
    <w:p w14:paraId="13ABA21E" w14:textId="77777777" w:rsidR="008D4E72" w:rsidRPr="008D4E72" w:rsidRDefault="008D4E72">
      <w:pPr>
        <w:rPr>
          <w:sz w:val="28"/>
          <w:szCs w:val="28"/>
        </w:rPr>
      </w:pPr>
      <w:r w:rsidRPr="008D4E72">
        <w:rPr>
          <w:sz w:val="28"/>
          <w:szCs w:val="28"/>
        </w:rPr>
        <w:t>提出单位：</w:t>
      </w:r>
    </w:p>
    <w:p w14:paraId="3A771404" w14:textId="77777777" w:rsidR="008D4E72" w:rsidRPr="008D4E72" w:rsidRDefault="008D4E72">
      <w:pPr>
        <w:rPr>
          <w:sz w:val="28"/>
          <w:szCs w:val="28"/>
        </w:rPr>
      </w:pPr>
      <w:r w:rsidRPr="008D4E72">
        <w:rPr>
          <w:sz w:val="28"/>
          <w:szCs w:val="28"/>
        </w:rPr>
        <w:t>联系人：</w:t>
      </w:r>
    </w:p>
    <w:p w14:paraId="0547C35C" w14:textId="77777777" w:rsidR="008D4E72" w:rsidRPr="008D4E72" w:rsidRDefault="008D4E72">
      <w:pPr>
        <w:rPr>
          <w:sz w:val="28"/>
          <w:szCs w:val="28"/>
        </w:rPr>
      </w:pPr>
      <w:r w:rsidRPr="008D4E72">
        <w:rPr>
          <w:sz w:val="28"/>
          <w:szCs w:val="28"/>
        </w:rPr>
        <w:t>电话：</w:t>
      </w:r>
    </w:p>
    <w:p w14:paraId="2D1E5519" w14:textId="77777777" w:rsidR="008D4E72" w:rsidRPr="008D4E72" w:rsidRDefault="008D4E72">
      <w:pPr>
        <w:rPr>
          <w:sz w:val="28"/>
          <w:szCs w:val="28"/>
        </w:rPr>
      </w:pPr>
      <w:r w:rsidRPr="008D4E72">
        <w:rPr>
          <w:sz w:val="28"/>
          <w:szCs w:val="28"/>
        </w:rPr>
        <w:t>日期：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4536"/>
        <w:gridCol w:w="2268"/>
      </w:tblGrid>
      <w:tr w:rsidR="008D4E72" w14:paraId="4B0A6C61" w14:textId="77777777" w:rsidTr="00147C02">
        <w:trPr>
          <w:trHeight w:hRule="exact" w:val="800"/>
        </w:trPr>
        <w:tc>
          <w:tcPr>
            <w:tcW w:w="846" w:type="dxa"/>
            <w:vAlign w:val="center"/>
          </w:tcPr>
          <w:p w14:paraId="7FB36E27" w14:textId="77777777" w:rsidR="008D4E72" w:rsidRPr="008D4E72" w:rsidRDefault="008D4E72" w:rsidP="008D4E72">
            <w:pPr>
              <w:jc w:val="center"/>
              <w:rPr>
                <w:sz w:val="24"/>
                <w:szCs w:val="24"/>
              </w:rPr>
            </w:pPr>
            <w:r w:rsidRPr="008D4E72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268" w:type="dxa"/>
            <w:vAlign w:val="center"/>
          </w:tcPr>
          <w:p w14:paraId="2195D8B6" w14:textId="77777777" w:rsidR="00E122CC" w:rsidRDefault="008D4E72" w:rsidP="008D4E72">
            <w:pPr>
              <w:jc w:val="center"/>
              <w:rPr>
                <w:sz w:val="24"/>
                <w:szCs w:val="24"/>
              </w:rPr>
            </w:pPr>
            <w:r w:rsidRPr="008D4E72">
              <w:rPr>
                <w:rFonts w:hint="eastAsia"/>
                <w:sz w:val="24"/>
                <w:szCs w:val="24"/>
              </w:rPr>
              <w:t>国家计量技术</w:t>
            </w:r>
          </w:p>
          <w:p w14:paraId="0CA7926A" w14:textId="77777777" w:rsidR="008D4E72" w:rsidRPr="008D4E72" w:rsidRDefault="008D4E72" w:rsidP="008D4E72">
            <w:pPr>
              <w:jc w:val="center"/>
              <w:rPr>
                <w:sz w:val="24"/>
                <w:szCs w:val="24"/>
              </w:rPr>
            </w:pPr>
            <w:r w:rsidRPr="008D4E72">
              <w:rPr>
                <w:rFonts w:hint="eastAsia"/>
                <w:sz w:val="24"/>
                <w:szCs w:val="24"/>
              </w:rPr>
              <w:t>规范章条编号</w:t>
            </w:r>
          </w:p>
        </w:tc>
        <w:tc>
          <w:tcPr>
            <w:tcW w:w="4536" w:type="dxa"/>
            <w:vAlign w:val="center"/>
          </w:tcPr>
          <w:p w14:paraId="13A8AD40" w14:textId="77777777" w:rsidR="008D4E72" w:rsidRPr="008D4E72" w:rsidRDefault="008D4E72" w:rsidP="008D4E72">
            <w:pPr>
              <w:jc w:val="center"/>
              <w:rPr>
                <w:sz w:val="24"/>
                <w:szCs w:val="24"/>
              </w:rPr>
            </w:pPr>
            <w:r w:rsidRPr="008D4E72">
              <w:rPr>
                <w:rFonts w:hint="eastAsia"/>
                <w:sz w:val="24"/>
                <w:szCs w:val="24"/>
              </w:rPr>
              <w:t>意见内容</w:t>
            </w:r>
          </w:p>
        </w:tc>
        <w:tc>
          <w:tcPr>
            <w:tcW w:w="2268" w:type="dxa"/>
            <w:vAlign w:val="center"/>
          </w:tcPr>
          <w:p w14:paraId="490B2154" w14:textId="77777777" w:rsidR="008D4E72" w:rsidRPr="008D4E72" w:rsidRDefault="008D4E72" w:rsidP="008D4E72">
            <w:pPr>
              <w:jc w:val="center"/>
              <w:rPr>
                <w:sz w:val="24"/>
                <w:szCs w:val="24"/>
              </w:rPr>
            </w:pPr>
            <w:r w:rsidRPr="008D4E72"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8D4E72" w14:paraId="3FFAA078" w14:textId="77777777" w:rsidTr="00147C02">
        <w:trPr>
          <w:trHeight w:hRule="exact" w:val="1474"/>
        </w:trPr>
        <w:tc>
          <w:tcPr>
            <w:tcW w:w="846" w:type="dxa"/>
            <w:vAlign w:val="center"/>
          </w:tcPr>
          <w:p w14:paraId="69ECAF69" w14:textId="77777777" w:rsidR="008D4E72" w:rsidRDefault="008D4E72"/>
        </w:tc>
        <w:tc>
          <w:tcPr>
            <w:tcW w:w="2268" w:type="dxa"/>
            <w:vAlign w:val="center"/>
          </w:tcPr>
          <w:p w14:paraId="381237BF" w14:textId="77777777" w:rsidR="008D4E72" w:rsidRDefault="008D4E72"/>
        </w:tc>
        <w:tc>
          <w:tcPr>
            <w:tcW w:w="4536" w:type="dxa"/>
            <w:vAlign w:val="center"/>
          </w:tcPr>
          <w:p w14:paraId="2DF163BE" w14:textId="77777777" w:rsidR="008D4E72" w:rsidRDefault="008D4E72"/>
        </w:tc>
        <w:tc>
          <w:tcPr>
            <w:tcW w:w="2268" w:type="dxa"/>
            <w:vAlign w:val="center"/>
          </w:tcPr>
          <w:p w14:paraId="208C4332" w14:textId="77777777" w:rsidR="008D4E72" w:rsidRDefault="008D4E72"/>
        </w:tc>
      </w:tr>
      <w:tr w:rsidR="008D4E72" w14:paraId="07240116" w14:textId="77777777" w:rsidTr="00147C02">
        <w:trPr>
          <w:trHeight w:hRule="exact" w:val="1474"/>
        </w:trPr>
        <w:tc>
          <w:tcPr>
            <w:tcW w:w="846" w:type="dxa"/>
            <w:vAlign w:val="center"/>
          </w:tcPr>
          <w:p w14:paraId="0CEAE421" w14:textId="77777777" w:rsidR="008D4E72" w:rsidRDefault="008D4E72"/>
        </w:tc>
        <w:tc>
          <w:tcPr>
            <w:tcW w:w="2268" w:type="dxa"/>
            <w:vAlign w:val="center"/>
          </w:tcPr>
          <w:p w14:paraId="2A3E72DF" w14:textId="77777777" w:rsidR="008D4E72" w:rsidRDefault="008D4E72"/>
        </w:tc>
        <w:tc>
          <w:tcPr>
            <w:tcW w:w="4536" w:type="dxa"/>
            <w:vAlign w:val="center"/>
          </w:tcPr>
          <w:p w14:paraId="38C9A749" w14:textId="77777777" w:rsidR="008D4E72" w:rsidRDefault="008D4E72"/>
        </w:tc>
        <w:tc>
          <w:tcPr>
            <w:tcW w:w="2268" w:type="dxa"/>
            <w:vAlign w:val="center"/>
          </w:tcPr>
          <w:p w14:paraId="2B235FEE" w14:textId="77777777" w:rsidR="008D4E72" w:rsidRDefault="008D4E72"/>
        </w:tc>
      </w:tr>
      <w:tr w:rsidR="008D4E72" w14:paraId="7941920D" w14:textId="77777777" w:rsidTr="00147C02">
        <w:trPr>
          <w:trHeight w:hRule="exact" w:val="1474"/>
        </w:trPr>
        <w:tc>
          <w:tcPr>
            <w:tcW w:w="846" w:type="dxa"/>
            <w:vAlign w:val="center"/>
          </w:tcPr>
          <w:p w14:paraId="0B4A5162" w14:textId="77777777" w:rsidR="008D4E72" w:rsidRDefault="008D4E72"/>
        </w:tc>
        <w:tc>
          <w:tcPr>
            <w:tcW w:w="2268" w:type="dxa"/>
            <w:vAlign w:val="center"/>
          </w:tcPr>
          <w:p w14:paraId="3D20CC68" w14:textId="77777777" w:rsidR="008D4E72" w:rsidRDefault="008D4E72"/>
        </w:tc>
        <w:tc>
          <w:tcPr>
            <w:tcW w:w="4536" w:type="dxa"/>
            <w:vAlign w:val="center"/>
          </w:tcPr>
          <w:p w14:paraId="2E4E8747" w14:textId="77777777" w:rsidR="008D4E72" w:rsidRDefault="008D4E72"/>
        </w:tc>
        <w:tc>
          <w:tcPr>
            <w:tcW w:w="2268" w:type="dxa"/>
            <w:vAlign w:val="center"/>
          </w:tcPr>
          <w:p w14:paraId="15A86BF0" w14:textId="77777777" w:rsidR="008D4E72" w:rsidRDefault="008D4E72"/>
        </w:tc>
      </w:tr>
      <w:tr w:rsidR="008D4E72" w14:paraId="2F032551" w14:textId="77777777" w:rsidTr="00147C02">
        <w:trPr>
          <w:trHeight w:hRule="exact" w:val="1474"/>
        </w:trPr>
        <w:tc>
          <w:tcPr>
            <w:tcW w:w="846" w:type="dxa"/>
            <w:vAlign w:val="center"/>
          </w:tcPr>
          <w:p w14:paraId="638D01F1" w14:textId="77777777" w:rsidR="008D4E72" w:rsidRDefault="008D4E72"/>
        </w:tc>
        <w:tc>
          <w:tcPr>
            <w:tcW w:w="2268" w:type="dxa"/>
            <w:vAlign w:val="center"/>
          </w:tcPr>
          <w:p w14:paraId="33907941" w14:textId="77777777" w:rsidR="008D4E72" w:rsidRDefault="008D4E72"/>
        </w:tc>
        <w:tc>
          <w:tcPr>
            <w:tcW w:w="4536" w:type="dxa"/>
            <w:vAlign w:val="center"/>
          </w:tcPr>
          <w:p w14:paraId="4888925F" w14:textId="77777777" w:rsidR="008D4E72" w:rsidRDefault="008D4E72"/>
        </w:tc>
        <w:tc>
          <w:tcPr>
            <w:tcW w:w="2268" w:type="dxa"/>
            <w:vAlign w:val="center"/>
          </w:tcPr>
          <w:p w14:paraId="3A642599" w14:textId="77777777" w:rsidR="008D4E72" w:rsidRDefault="008D4E72"/>
        </w:tc>
      </w:tr>
      <w:tr w:rsidR="008D4E72" w14:paraId="6854BBB7" w14:textId="77777777" w:rsidTr="00147C02">
        <w:trPr>
          <w:trHeight w:hRule="exact" w:val="1474"/>
        </w:trPr>
        <w:tc>
          <w:tcPr>
            <w:tcW w:w="846" w:type="dxa"/>
            <w:vAlign w:val="center"/>
          </w:tcPr>
          <w:p w14:paraId="26BB59E3" w14:textId="77777777" w:rsidR="008D4E72" w:rsidRDefault="008D4E72"/>
        </w:tc>
        <w:tc>
          <w:tcPr>
            <w:tcW w:w="2268" w:type="dxa"/>
            <w:vAlign w:val="center"/>
          </w:tcPr>
          <w:p w14:paraId="7C741B8C" w14:textId="77777777" w:rsidR="008D4E72" w:rsidRDefault="008D4E72"/>
        </w:tc>
        <w:tc>
          <w:tcPr>
            <w:tcW w:w="4536" w:type="dxa"/>
            <w:vAlign w:val="center"/>
          </w:tcPr>
          <w:p w14:paraId="0D51D202" w14:textId="77777777" w:rsidR="008D4E72" w:rsidRDefault="008D4E72"/>
        </w:tc>
        <w:tc>
          <w:tcPr>
            <w:tcW w:w="2268" w:type="dxa"/>
            <w:vAlign w:val="center"/>
          </w:tcPr>
          <w:p w14:paraId="16F24BDB" w14:textId="77777777" w:rsidR="008D4E72" w:rsidRDefault="008D4E72"/>
        </w:tc>
      </w:tr>
      <w:tr w:rsidR="008D4E72" w14:paraId="5695EA97" w14:textId="77777777" w:rsidTr="00147C02">
        <w:trPr>
          <w:trHeight w:hRule="exact" w:val="1474"/>
        </w:trPr>
        <w:tc>
          <w:tcPr>
            <w:tcW w:w="846" w:type="dxa"/>
            <w:vAlign w:val="center"/>
          </w:tcPr>
          <w:p w14:paraId="15B24D4D" w14:textId="77777777" w:rsidR="008D4E72" w:rsidRDefault="008D4E72"/>
        </w:tc>
        <w:tc>
          <w:tcPr>
            <w:tcW w:w="2268" w:type="dxa"/>
            <w:vAlign w:val="center"/>
          </w:tcPr>
          <w:p w14:paraId="744C3313" w14:textId="77777777" w:rsidR="008D4E72" w:rsidRDefault="008D4E72"/>
        </w:tc>
        <w:tc>
          <w:tcPr>
            <w:tcW w:w="4536" w:type="dxa"/>
            <w:vAlign w:val="center"/>
          </w:tcPr>
          <w:p w14:paraId="2A505145" w14:textId="77777777" w:rsidR="008D4E72" w:rsidRDefault="008D4E72"/>
        </w:tc>
        <w:tc>
          <w:tcPr>
            <w:tcW w:w="2268" w:type="dxa"/>
            <w:vAlign w:val="center"/>
          </w:tcPr>
          <w:p w14:paraId="664A9729" w14:textId="77777777" w:rsidR="008D4E72" w:rsidRDefault="008D4E72"/>
        </w:tc>
      </w:tr>
    </w:tbl>
    <w:p w14:paraId="46904893" w14:textId="59E944D6" w:rsidR="00CC6BF8" w:rsidRDefault="00CC6BF8" w:rsidP="00CC6BF8">
      <w:r>
        <w:rPr>
          <w:rFonts w:hint="eastAsia"/>
        </w:rPr>
        <w:t>备注：烦请将征求意见表反馈至电子邮箱：</w:t>
      </w:r>
      <w:r w:rsidRPr="00CC6BF8">
        <w:t>dennyxiaoxia@hotmail.com</w:t>
      </w:r>
    </w:p>
    <w:p w14:paraId="505595DF" w14:textId="77777777" w:rsidR="008D4E72" w:rsidRPr="00CC6BF8" w:rsidRDefault="008D4E72"/>
    <w:sectPr w:rsidR="008D4E72" w:rsidRPr="00CC6BF8" w:rsidSect="008D4E7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CA939" w14:textId="77777777" w:rsidR="008C4F87" w:rsidRDefault="008C4F87" w:rsidP="008D4E72">
      <w:r>
        <w:separator/>
      </w:r>
    </w:p>
  </w:endnote>
  <w:endnote w:type="continuationSeparator" w:id="0">
    <w:p w14:paraId="51014FEC" w14:textId="77777777" w:rsidR="008C4F87" w:rsidRDefault="008C4F87" w:rsidP="008D4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666B8" w14:textId="77777777" w:rsidR="008C4F87" w:rsidRDefault="008C4F87" w:rsidP="008D4E72">
      <w:r>
        <w:separator/>
      </w:r>
    </w:p>
  </w:footnote>
  <w:footnote w:type="continuationSeparator" w:id="0">
    <w:p w14:paraId="23C53D1E" w14:textId="77777777" w:rsidR="008C4F87" w:rsidRDefault="008C4F87" w:rsidP="008D4E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879"/>
    <w:rsid w:val="000504A9"/>
    <w:rsid w:val="0007752C"/>
    <w:rsid w:val="00147C02"/>
    <w:rsid w:val="001672E9"/>
    <w:rsid w:val="00792CC0"/>
    <w:rsid w:val="008C4F87"/>
    <w:rsid w:val="008D4E72"/>
    <w:rsid w:val="00CB4879"/>
    <w:rsid w:val="00CC6BF8"/>
    <w:rsid w:val="00E1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771EE4"/>
  <w15:chartTrackingRefBased/>
  <w15:docId w15:val="{0F5E73D0-CC8B-4224-8291-A074B9D62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4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D4E7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D4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D4E72"/>
    <w:rPr>
      <w:sz w:val="18"/>
      <w:szCs w:val="18"/>
    </w:rPr>
  </w:style>
  <w:style w:type="table" w:styleId="a7">
    <w:name w:val="Table Grid"/>
    <w:basedOn w:val="a1"/>
    <w:uiPriority w:val="39"/>
    <w:rsid w:val="008D4E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118</Characters>
  <Application>Microsoft Office Word</Application>
  <DocSecurity>0</DocSecurity>
  <Lines>1</Lines>
  <Paragraphs>1</Paragraphs>
  <ScaleCrop>false</ScaleCrop>
  <Company>Microsoft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tl zhou</cp:lastModifiedBy>
  <cp:revision>5</cp:revision>
  <dcterms:created xsi:type="dcterms:W3CDTF">2025-01-15T07:26:00Z</dcterms:created>
  <dcterms:modified xsi:type="dcterms:W3CDTF">2026-09-02T01:12:00Z</dcterms:modified>
</cp:coreProperties>
</file>